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DA" w:rsidRPr="00693F28" w:rsidRDefault="00056BDA">
      <w:pPr>
        <w:rPr>
          <w:rFonts w:cstheme="minorHAnsi"/>
        </w:rPr>
      </w:pPr>
      <w:r w:rsidRPr="00693F28">
        <w:rPr>
          <w:rFonts w:cstheme="minorHAnsi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1084"/>
        <w:gridCol w:w="3969"/>
        <w:gridCol w:w="3680"/>
      </w:tblGrid>
      <w:tr w:rsidR="008358FD" w:rsidRPr="00693F28" w:rsidTr="005F2EF6">
        <w:tc>
          <w:tcPr>
            <w:tcW w:w="612" w:type="dxa"/>
          </w:tcPr>
          <w:p w:rsidR="008358FD" w:rsidRPr="00693F28" w:rsidRDefault="008358FD">
            <w:pPr>
              <w:rPr>
                <w:rFonts w:cstheme="minorHAnsi"/>
              </w:rPr>
            </w:pPr>
            <w:r w:rsidRPr="00693F28">
              <w:rPr>
                <w:rFonts w:cstheme="minorHAnsi"/>
              </w:rPr>
              <w:t xml:space="preserve">№ п/п </w:t>
            </w:r>
          </w:p>
        </w:tc>
        <w:tc>
          <w:tcPr>
            <w:tcW w:w="1084" w:type="dxa"/>
          </w:tcPr>
          <w:p w:rsidR="008358FD" w:rsidRPr="00693F28" w:rsidRDefault="008358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№ Заявки </w:t>
            </w:r>
          </w:p>
        </w:tc>
        <w:tc>
          <w:tcPr>
            <w:tcW w:w="3969" w:type="dxa"/>
          </w:tcPr>
          <w:p w:rsidR="008358FD" w:rsidRPr="00693F28" w:rsidRDefault="008358FD">
            <w:pPr>
              <w:rPr>
                <w:rFonts w:cstheme="minorHAnsi"/>
              </w:rPr>
            </w:pPr>
            <w:r w:rsidRPr="00693F28">
              <w:rPr>
                <w:rFonts w:cstheme="minorHAnsi"/>
              </w:rPr>
              <w:t xml:space="preserve">Вопрос участника </w:t>
            </w:r>
          </w:p>
        </w:tc>
        <w:tc>
          <w:tcPr>
            <w:tcW w:w="3680" w:type="dxa"/>
          </w:tcPr>
          <w:p w:rsidR="008358FD" w:rsidRPr="00693F28" w:rsidRDefault="008358FD">
            <w:pPr>
              <w:rPr>
                <w:rFonts w:cstheme="minorHAnsi"/>
              </w:rPr>
            </w:pPr>
            <w:r>
              <w:rPr>
                <w:rFonts w:cstheme="minorHAnsi"/>
              </w:rPr>
              <w:t>Ответы КТК</w:t>
            </w:r>
          </w:p>
        </w:tc>
      </w:tr>
      <w:tr w:rsidR="008358FD" w:rsidRPr="00693F28" w:rsidTr="005F2EF6">
        <w:tc>
          <w:tcPr>
            <w:tcW w:w="612" w:type="dxa"/>
          </w:tcPr>
          <w:p w:rsidR="008358FD" w:rsidRPr="00693F28" w:rsidRDefault="008358FD">
            <w:pPr>
              <w:rPr>
                <w:rFonts w:cstheme="minorHAnsi"/>
              </w:rPr>
            </w:pPr>
            <w:r w:rsidRPr="00693F28">
              <w:rPr>
                <w:rFonts w:cstheme="minorHAnsi"/>
              </w:rPr>
              <w:t>1</w:t>
            </w:r>
          </w:p>
        </w:tc>
        <w:tc>
          <w:tcPr>
            <w:tcW w:w="1084" w:type="dxa"/>
          </w:tcPr>
          <w:p w:rsidR="008358FD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42293</w:t>
            </w:r>
          </w:p>
          <w:p w:rsidR="008358FD" w:rsidRPr="00056BDA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8358FD" w:rsidRPr="00056BDA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Сообщаем, что указанные в технической спецификации позиции:</w:t>
            </w:r>
          </w:p>
          <w:p w:rsidR="008358FD" w:rsidRPr="00056BDA" w:rsidRDefault="008358FD" w:rsidP="00056BD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Лицензия</w:t>
            </w:r>
            <w:r w:rsidRPr="005F2EF6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</w:t>
            </w:r>
            <w:r w:rsidRPr="005F2EF6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ПО</w:t>
            </w:r>
            <w:r w:rsidRPr="005F2EF6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VMware</w:t>
            </w:r>
            <w:r w:rsidRPr="005F2EF6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vSphere 7 Standard for 1 processor</w:t>
            </w:r>
            <w:r w:rsidRPr="00056BDA">
              <w:rPr>
                <w:rFonts w:eastAsia="Times New Roman" w:cstheme="minorHAnsi"/>
                <w:sz w:val="24"/>
                <w:szCs w:val="24"/>
                <w:lang w:val="en-US" w:eastAsia="ru-RU"/>
              </w:rPr>
              <w:t>,</w:t>
            </w:r>
          </w:p>
          <w:p w:rsidR="008358FD" w:rsidRPr="00056BDA" w:rsidRDefault="008358FD" w:rsidP="00056BD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Поддержка/подписка на 1 год </w:t>
            </w:r>
            <w:proofErr w:type="spellStart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VMware</w:t>
            </w:r>
            <w:proofErr w:type="spellEnd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vSphere</w:t>
            </w:r>
            <w:proofErr w:type="spellEnd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7 Standard for 1 </w:t>
            </w:r>
            <w:proofErr w:type="spellStart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processor</w:t>
            </w:r>
            <w:proofErr w:type="spellEnd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(Basic Support/</w:t>
            </w:r>
            <w:proofErr w:type="spellStart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Subscription</w:t>
            </w:r>
            <w:proofErr w:type="spellEnd"/>
            <w:r w:rsidRPr="00056BDA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)</w:t>
            </w: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— были сняты с производства и в настоящее время недоступны к поставке.</w:t>
            </w:r>
          </w:p>
          <w:p w:rsidR="008358FD" w:rsidRPr="00056BDA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 текущей линейке </w:t>
            </w:r>
            <w:proofErr w:type="spellStart"/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VMware</w:t>
            </w:r>
            <w:proofErr w:type="spellEnd"/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доступны только подписочные модели сроком от 1 до 5 лет.</w:t>
            </w:r>
          </w:p>
          <w:p w:rsidR="008358FD" w:rsidRPr="00056BDA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Для подготовки корректного расчета просим вас уточнить следующую информацию:</w:t>
            </w:r>
          </w:p>
          <w:p w:rsidR="008358FD" w:rsidRPr="00056BDA" w:rsidRDefault="008358FD" w:rsidP="00056B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серверов, на которые предполагается установка;</w:t>
            </w:r>
          </w:p>
          <w:p w:rsidR="008358FD" w:rsidRPr="00056BDA" w:rsidRDefault="008358FD" w:rsidP="00056B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процессоров на каждом сервере;</w:t>
            </w:r>
          </w:p>
          <w:p w:rsidR="008358FD" w:rsidRPr="00056BDA" w:rsidRDefault="008358FD" w:rsidP="00056BDA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56BDA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ядер на каждый процессор.</w:t>
            </w:r>
          </w:p>
          <w:p w:rsidR="008358FD" w:rsidRPr="00693F28" w:rsidRDefault="008358FD">
            <w:pPr>
              <w:rPr>
                <w:rFonts w:cstheme="minorHAnsi"/>
              </w:rPr>
            </w:pPr>
          </w:p>
        </w:tc>
        <w:tc>
          <w:tcPr>
            <w:tcW w:w="3680" w:type="dxa"/>
          </w:tcPr>
          <w:p w:rsidR="005F2EF6" w:rsidRDefault="005F2EF6" w:rsidP="005F2EF6">
            <w:pPr>
              <w:rPr>
                <w:color w:val="1F497D"/>
              </w:rPr>
            </w:pPr>
            <w:r>
              <w:rPr>
                <w:color w:val="1F497D"/>
              </w:rPr>
              <w:t>Нам необходима постоянная (</w:t>
            </w:r>
            <w:r>
              <w:rPr>
                <w:color w:val="1F497D"/>
                <w:lang w:val="en-US"/>
              </w:rPr>
              <w:t>Perpetual</w:t>
            </w:r>
            <w:r>
              <w:rPr>
                <w:color w:val="1F497D"/>
              </w:rPr>
              <w:t xml:space="preserve">) лицензия с моделью лицензирования «Per CPU </w:t>
            </w:r>
            <w:proofErr w:type="spellStart"/>
            <w:r>
              <w:rPr>
                <w:color w:val="1F497D"/>
              </w:rPr>
              <w:t>Licensing</w:t>
            </w:r>
            <w:proofErr w:type="spellEnd"/>
            <w:r>
              <w:rPr>
                <w:color w:val="1F497D"/>
              </w:rPr>
              <w:t xml:space="preserve"> Model for </w:t>
            </w:r>
            <w:proofErr w:type="spellStart"/>
            <w:r>
              <w:rPr>
                <w:color w:val="1F497D"/>
              </w:rPr>
              <w:t>vSphere</w:t>
            </w:r>
            <w:proofErr w:type="spellEnd"/>
            <w:r>
              <w:rPr>
                <w:color w:val="1F497D"/>
              </w:rPr>
              <w:t xml:space="preserve">». Все серверы, на которых будут использоваться лицензии имеют не более 2х </w:t>
            </w:r>
            <w:r>
              <w:rPr>
                <w:color w:val="1F497D"/>
                <w:lang w:val="en-US"/>
              </w:rPr>
              <w:t>CPU</w:t>
            </w:r>
            <w:r>
              <w:rPr>
                <w:color w:val="1F497D"/>
              </w:rPr>
              <w:t xml:space="preserve"> и не более 16 ядер на 1 </w:t>
            </w:r>
            <w:r>
              <w:rPr>
                <w:color w:val="1F497D"/>
                <w:lang w:val="en-US"/>
              </w:rPr>
              <w:t>CPU</w:t>
            </w:r>
            <w:r>
              <w:rPr>
                <w:color w:val="1F497D"/>
              </w:rPr>
              <w:t xml:space="preserve">. </w:t>
            </w:r>
          </w:p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1314"/>
              <w:gridCol w:w="729"/>
              <w:gridCol w:w="1134"/>
            </w:tblGrid>
            <w:tr w:rsidR="00E73C2E" w:rsidTr="00E73C2E">
              <w:trPr>
                <w:trHeight w:val="54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Хост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Total CPU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</w:rPr>
                    <w:t>Core</w:t>
                  </w:r>
                  <w:proofErr w:type="spellEnd"/>
                  <w:r>
                    <w:rPr>
                      <w:rFonts w:eastAsia="Times New Roman"/>
                      <w:b/>
                      <w:bCs/>
                    </w:rPr>
                    <w:t xml:space="preserve"> per CPU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Атырау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Атырау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Атырау Host3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Астана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Астана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НПС1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НПС2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НПС3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НПС4 Host1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НПС1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НПС2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НПС3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НПС4 Host2</w:t>
                  </w:r>
                </w:p>
              </w:tc>
              <w:tc>
                <w:tcPr>
                  <w:tcW w:w="7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</w:t>
                  </w:r>
                </w:p>
              </w:tc>
            </w:tr>
            <w:tr w:rsidR="00E73C2E" w:rsidTr="00E73C2E">
              <w:trPr>
                <w:trHeight w:val="300"/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7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</w:t>
                  </w:r>
                </w:p>
              </w:tc>
              <w:tc>
                <w:tcPr>
                  <w:tcW w:w="11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73C2E" w:rsidRDefault="00E73C2E" w:rsidP="00E73C2E">
                  <w:pPr>
                    <w:spacing w:after="0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200</w:t>
                  </w:r>
                </w:p>
              </w:tc>
            </w:tr>
          </w:tbl>
          <w:p w:rsidR="008358FD" w:rsidRPr="00056BDA" w:rsidRDefault="008358FD" w:rsidP="00056BD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6D290E" w:rsidRPr="00693F28" w:rsidTr="005F2EF6">
        <w:tc>
          <w:tcPr>
            <w:tcW w:w="612" w:type="dxa"/>
          </w:tcPr>
          <w:p w:rsidR="006D290E" w:rsidRPr="00693F28" w:rsidRDefault="006D290E" w:rsidP="006D290E">
            <w:pPr>
              <w:rPr>
                <w:rFonts w:cstheme="minorHAnsi"/>
              </w:rPr>
            </w:pPr>
            <w:r w:rsidRPr="00693F28">
              <w:rPr>
                <w:rFonts w:cstheme="minorHAnsi"/>
              </w:rPr>
              <w:t>2</w:t>
            </w:r>
          </w:p>
        </w:tc>
        <w:tc>
          <w:tcPr>
            <w:tcW w:w="1084" w:type="dxa"/>
          </w:tcPr>
          <w:p w:rsidR="006D290E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44004</w:t>
            </w:r>
          </w:p>
          <w:p w:rsidR="006D290E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48709</w:t>
            </w:r>
          </w:p>
          <w:p w:rsidR="006D290E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48935</w:t>
            </w:r>
          </w:p>
          <w:p w:rsidR="006D290E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50019</w:t>
            </w:r>
          </w:p>
          <w:p w:rsidR="006D290E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54152</w:t>
            </w:r>
          </w:p>
          <w:p w:rsidR="006D290E" w:rsidRPr="00EF59BB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D290E" w:rsidRPr="00EF59BB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F59B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Для подготовки коммерческого предложения по поставке лицензий Adobe просим предоставить действующие </w:t>
            </w:r>
            <w:r w:rsidRPr="00EF59BB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VIP-номера</w:t>
            </w:r>
            <w:r w:rsidRPr="00EF59BB">
              <w:rPr>
                <w:rFonts w:eastAsia="Times New Roman" w:cstheme="minorHAnsi"/>
                <w:sz w:val="24"/>
                <w:szCs w:val="24"/>
                <w:lang w:eastAsia="ru-RU"/>
              </w:rPr>
              <w:t>, к которым будет осуществляться привязка лицензий.</w:t>
            </w:r>
          </w:p>
          <w:p w:rsidR="006D290E" w:rsidRPr="00E73C2E" w:rsidRDefault="006D290E" w:rsidP="00E73C2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F59BB">
              <w:rPr>
                <w:rFonts w:eastAsia="Times New Roman" w:cstheme="minorHAnsi"/>
                <w:sz w:val="24"/>
                <w:szCs w:val="24"/>
                <w:lang w:eastAsia="ru-RU"/>
              </w:rPr>
              <w:t>Данная информация необходима для корректного расчета стоимости и формирования предложения в рамках программы Adobe VIP.</w:t>
            </w:r>
            <w:bookmarkStart w:id="0" w:name="_GoBack"/>
            <w:bookmarkEnd w:id="0"/>
          </w:p>
        </w:tc>
        <w:tc>
          <w:tcPr>
            <w:tcW w:w="3680" w:type="dxa"/>
          </w:tcPr>
          <w:p w:rsidR="006D290E" w:rsidRDefault="006D290E" w:rsidP="006D290E">
            <w:pPr>
              <w:pStyle w:val="xmsonormal"/>
            </w:pPr>
            <w:r>
              <w:rPr>
                <w:rFonts w:ascii="adobe-clean" w:hAnsi="adobe-clean"/>
                <w:color w:val="4B4B4B"/>
                <w:sz w:val="21"/>
                <w:szCs w:val="21"/>
              </w:rPr>
              <w:t>1139AC509BD459F7982A</w:t>
            </w:r>
          </w:p>
          <w:p w:rsidR="006D290E" w:rsidRPr="00EF59BB" w:rsidRDefault="006D290E" w:rsidP="006D290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EF59BB" w:rsidRPr="00693F28" w:rsidRDefault="00EF59BB">
      <w:pPr>
        <w:rPr>
          <w:rFonts w:cstheme="minorHAnsi"/>
        </w:rPr>
      </w:pPr>
    </w:p>
    <w:sectPr w:rsidR="00EF59BB" w:rsidRPr="0069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dobe-cle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5BF"/>
    <w:multiLevelType w:val="multilevel"/>
    <w:tmpl w:val="EF66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83CFE"/>
    <w:multiLevelType w:val="multilevel"/>
    <w:tmpl w:val="2C9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DA"/>
    <w:rsid w:val="00056BDA"/>
    <w:rsid w:val="005F2EF6"/>
    <w:rsid w:val="00693F28"/>
    <w:rsid w:val="006B64BE"/>
    <w:rsid w:val="006D290E"/>
    <w:rsid w:val="00735BC9"/>
    <w:rsid w:val="008358FD"/>
    <w:rsid w:val="00E338BB"/>
    <w:rsid w:val="00E73C2E"/>
    <w:rsid w:val="00E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90D7"/>
  <w15:chartTrackingRefBased/>
  <w15:docId w15:val="{85CCF778-5A8B-4D1B-B5CF-DD316FEA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5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6BDA"/>
    <w:rPr>
      <w:b/>
      <w:bCs/>
    </w:rPr>
  </w:style>
  <w:style w:type="character" w:styleId="a6">
    <w:name w:val="Emphasis"/>
    <w:basedOn w:val="a0"/>
    <w:uiPriority w:val="20"/>
    <w:qFormat/>
    <w:rsid w:val="00693F28"/>
    <w:rPr>
      <w:i/>
      <w:iCs/>
    </w:rPr>
  </w:style>
  <w:style w:type="paragraph" w:customStyle="1" w:styleId="xmsonormal">
    <w:name w:val="xmsonormal"/>
    <w:basedOn w:val="a"/>
    <w:uiPriority w:val="99"/>
    <w:rsid w:val="006D290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2A346-FF59-4B2D-8359-8251D07E35FE}"/>
</file>

<file path=customXml/itemProps2.xml><?xml version="1.0" encoding="utf-8"?>
<ds:datastoreItem xmlns:ds="http://schemas.openxmlformats.org/officeDocument/2006/customXml" ds:itemID="{13D2649B-2E29-4B8E-8796-5CAE7AE2187F}"/>
</file>

<file path=customXml/itemProps3.xml><?xml version="1.0" encoding="utf-8"?>
<ds:datastoreItem xmlns:ds="http://schemas.openxmlformats.org/officeDocument/2006/customXml" ds:itemID="{81EB6382-62C5-43DB-8756-A506CD05D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vese0714</cp:lastModifiedBy>
  <cp:revision>6</cp:revision>
  <dcterms:created xsi:type="dcterms:W3CDTF">2025-05-28T10:02:00Z</dcterms:created>
  <dcterms:modified xsi:type="dcterms:W3CDTF">2025-11-19T13:00:00Z</dcterms:modified>
</cp:coreProperties>
</file>